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405"/>
      </w:tblGrid>
      <w:tr w:rsidR="00ED605A" w:rsidRPr="001504AB" w14:paraId="5CD3C6DE" w14:textId="77777777" w:rsidTr="009A1A85">
        <w:tc>
          <w:tcPr>
            <w:tcW w:w="5070" w:type="dxa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23A7218B" w14:textId="77777777" w:rsidR="00D039FC" w:rsidRDefault="00D039FC" w:rsidP="00D039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  <w:p w14:paraId="5CD3C6DD" w14:textId="5DBE972E" w:rsidR="00ED605A" w:rsidRPr="001504AB" w:rsidRDefault="00D039FC" w:rsidP="00D039FC">
            <w:pPr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D605A" w:rsidRPr="001504AB" w14:paraId="5CD3C6E1" w14:textId="77777777" w:rsidTr="009A1A85">
        <w:tc>
          <w:tcPr>
            <w:tcW w:w="5070" w:type="dxa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2DB7682F" w14:textId="77777777" w:rsidR="00D039FC" w:rsidRDefault="00D039FC" w:rsidP="00D039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г. 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CD3C6E0" w14:textId="702498FB" w:rsidR="00ED605A" w:rsidRPr="001504AB" w:rsidRDefault="00D039FC" w:rsidP="00D039FC">
            <w:pPr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</w:tc>
      </w:tr>
      <w:tr w:rsidR="00ED605A" w:rsidRPr="001504AB" w14:paraId="5CD3C6E4" w14:textId="77777777" w:rsidTr="009A1A85">
        <w:tc>
          <w:tcPr>
            <w:tcW w:w="5070" w:type="dxa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559D8576" w14:textId="77777777" w:rsidR="00D039FC" w:rsidRDefault="00D039FC" w:rsidP="00D039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2105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83478">
              <w:rPr>
                <w:rFonts w:ascii="Times New Roman" w:hAnsi="Times New Roman"/>
                <w:sz w:val="28"/>
                <w:szCs w:val="28"/>
              </w:rPr>
              <w:t xml:space="preserve">, Республика Беларусь, </w:t>
            </w:r>
          </w:p>
          <w:p w14:paraId="1715DC1B" w14:textId="77777777" w:rsidR="00D039FC" w:rsidRDefault="00D039FC" w:rsidP="00D039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3478">
              <w:rPr>
                <w:rFonts w:ascii="Times New Roman" w:hAnsi="Times New Roman"/>
                <w:sz w:val="28"/>
                <w:szCs w:val="28"/>
              </w:rPr>
              <w:t>г. Витебск,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78">
              <w:rPr>
                <w:rFonts w:ascii="Times New Roman" w:hAnsi="Times New Roman"/>
                <w:sz w:val="28"/>
                <w:szCs w:val="28"/>
              </w:rPr>
              <w:t>П.Бровки</w:t>
            </w:r>
            <w:proofErr w:type="spellEnd"/>
            <w:r w:rsidRPr="00983478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CD3C6E3" w14:textId="3CA9C24A" w:rsidR="00ED605A" w:rsidRPr="001504AB" w:rsidRDefault="00D039FC" w:rsidP="00D039FC">
            <w:pPr>
              <w:rPr>
                <w:rFonts w:ascii="Times New Roman" w:hAnsi="Times New Roman"/>
                <w:sz w:val="28"/>
                <w:szCs w:val="28"/>
              </w:rPr>
            </w:pPr>
            <w:r w:rsidRPr="003407E1">
              <w:rPr>
                <w:rFonts w:ascii="Times New Roman" w:hAnsi="Times New Roman"/>
                <w:sz w:val="28"/>
                <w:szCs w:val="28"/>
              </w:rPr>
              <w:t xml:space="preserve">210038, 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г.Витебск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Терешковой, 3</w:t>
            </w:r>
          </w:p>
        </w:tc>
      </w:tr>
      <w:tr w:rsidR="00ED605A" w:rsidRPr="001504AB" w14:paraId="5CD3C6E7" w14:textId="77777777" w:rsidTr="009A1A85">
        <w:tc>
          <w:tcPr>
            <w:tcW w:w="5070" w:type="dxa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</w:tcPr>
          <w:p w14:paraId="5CD3C6E6" w14:textId="67795FDD" w:rsidR="00ED605A" w:rsidRPr="001504AB" w:rsidRDefault="00D039F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"Лотос"</w:t>
            </w:r>
          </w:p>
        </w:tc>
      </w:tr>
      <w:tr w:rsidR="00ED605A" w:rsidRPr="001504AB" w14:paraId="5CD3C6EA" w14:textId="77777777" w:rsidTr="009A1A85">
        <w:tc>
          <w:tcPr>
            <w:tcW w:w="5070" w:type="dxa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</w:tcPr>
          <w:p w14:paraId="5CD3C6E9" w14:textId="30BC93AA" w:rsidR="00ED605A" w:rsidRPr="001504AB" w:rsidRDefault="00D039F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внеочередное общее собрание 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 xml:space="preserve"> "Объединение "Лотос "</w:t>
            </w:r>
            <w:r>
              <w:rPr>
                <w:rFonts w:ascii="Times New Roman" w:hAnsi="Times New Roman"/>
                <w:sz w:val="28"/>
                <w:szCs w:val="28"/>
              </w:rPr>
              <w:t>, 23.02.2026</w:t>
            </w:r>
          </w:p>
        </w:tc>
      </w:tr>
      <w:tr w:rsidR="00ED605A" w:rsidRPr="001504AB" w14:paraId="5CD3C6ED" w14:textId="77777777" w:rsidTr="009A1A85">
        <w:tc>
          <w:tcPr>
            <w:tcW w:w="5070" w:type="dxa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</w:tcPr>
          <w:p w14:paraId="5CD3C6EC" w14:textId="5DB15B36" w:rsidR="00ED605A" w:rsidRPr="001504AB" w:rsidRDefault="00D039F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дополнительного выпуска распределяются среди акционеров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пропорционально количеству принадлежавших им акций в уставном фонде ОАО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3407E1">
              <w:rPr>
                <w:rFonts w:ascii="Times New Roman" w:hAnsi="Times New Roman"/>
                <w:sz w:val="28"/>
                <w:szCs w:val="28"/>
              </w:rPr>
              <w:t>Витрембыт</w:t>
            </w:r>
            <w:proofErr w:type="spellEnd"/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D605A" w:rsidRPr="001504AB" w14:paraId="5CD3C6F0" w14:textId="77777777" w:rsidTr="009A1A85">
        <w:tc>
          <w:tcPr>
            <w:tcW w:w="5070" w:type="dxa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14:paraId="5CD3C6EF" w14:textId="7B026D94" w:rsidR="00ED605A" w:rsidRPr="001504AB" w:rsidRDefault="00C5702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регистр юридических лиц и индивидуальных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</w:tcPr>
          <w:p w14:paraId="5CD3C6F2" w14:textId="313E355F" w:rsidR="00ED605A" w:rsidRPr="001504AB" w:rsidRDefault="00D039F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04.05.2026</w:t>
            </w:r>
          </w:p>
        </w:tc>
      </w:tr>
      <w:tr w:rsidR="00ED605A" w:rsidRPr="001504AB" w14:paraId="5CD3C6F6" w14:textId="77777777" w:rsidTr="009A1A85">
        <w:tc>
          <w:tcPr>
            <w:tcW w:w="5070" w:type="dxa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</w:tcPr>
          <w:p w14:paraId="1808D4AF" w14:textId="77777777" w:rsidR="00D039FC" w:rsidRDefault="00D039FC" w:rsidP="00D0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Белорусский банк развития и реконструкции 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Белинвестбанк</w:t>
            </w:r>
            <w:r w:rsidRPr="003407E1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25D3FD1E" w14:textId="77777777" w:rsidR="00D039FC" w:rsidRDefault="00D039FC" w:rsidP="00D03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807000028</w:t>
            </w:r>
          </w:p>
          <w:p w14:paraId="5CD3C6F5" w14:textId="50A21C93" w:rsidR="00ED605A" w:rsidRPr="001504AB" w:rsidRDefault="00D039FC" w:rsidP="00D039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Минск, пр-т Машерова, 29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9C3F58"/>
    <w:rsid w:val="00A35EB3"/>
    <w:rsid w:val="00A52D6B"/>
    <w:rsid w:val="00A62239"/>
    <w:rsid w:val="00AD52D6"/>
    <w:rsid w:val="00AF06FB"/>
    <w:rsid w:val="00B10741"/>
    <w:rsid w:val="00B95233"/>
    <w:rsid w:val="00C21E76"/>
    <w:rsid w:val="00C5702F"/>
    <w:rsid w:val="00CB4B7A"/>
    <w:rsid w:val="00CD5355"/>
    <w:rsid w:val="00D039FC"/>
    <w:rsid w:val="00D22691"/>
    <w:rsid w:val="00D9099C"/>
    <w:rsid w:val="00DA777E"/>
    <w:rsid w:val="00DD6B0D"/>
    <w:rsid w:val="00E21749"/>
    <w:rsid w:val="00E67815"/>
    <w:rsid w:val="00EB3DCC"/>
    <w:rsid w:val="00EB6F7B"/>
    <w:rsid w:val="00EC6AC1"/>
    <w:rsid w:val="00ED3847"/>
    <w:rsid w:val="00ED605A"/>
    <w:rsid w:val="00F16231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3</cp:revision>
  <cp:lastPrinted>2026-05-08T12:55:00Z</cp:lastPrinted>
  <dcterms:created xsi:type="dcterms:W3CDTF">2026-05-08T12:14:00Z</dcterms:created>
  <dcterms:modified xsi:type="dcterms:W3CDTF">2026-05-08T13:09:00Z</dcterms:modified>
</cp:coreProperties>
</file>